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F7AB" w14:textId="77777777" w:rsidR="006E1898" w:rsidRDefault="00F240BA" w:rsidP="00FA6368">
      <w:pPr>
        <w:jc w:val="center"/>
        <w:rPr>
          <w:b/>
          <w:sz w:val="32"/>
          <w:szCs w:val="32"/>
        </w:rPr>
      </w:pPr>
      <w:r w:rsidRPr="00EE5E70">
        <w:rPr>
          <w:b/>
          <w:sz w:val="32"/>
          <w:szCs w:val="32"/>
        </w:rPr>
        <w:t xml:space="preserve">JACAFA </w:t>
      </w:r>
      <w:r w:rsidR="006E1898">
        <w:rPr>
          <w:b/>
          <w:sz w:val="32"/>
          <w:szCs w:val="32"/>
        </w:rPr>
        <w:t xml:space="preserve">Alumni Annual Meeting </w:t>
      </w:r>
      <w:r w:rsidRPr="00EE5E70">
        <w:rPr>
          <w:b/>
          <w:sz w:val="32"/>
          <w:szCs w:val="32"/>
        </w:rPr>
        <w:t>201</w:t>
      </w:r>
      <w:r w:rsidR="009509B6">
        <w:rPr>
          <w:b/>
          <w:sz w:val="32"/>
          <w:szCs w:val="32"/>
        </w:rPr>
        <w:t>8</w:t>
      </w:r>
      <w:r w:rsidRPr="00EE5E70">
        <w:rPr>
          <w:b/>
          <w:sz w:val="32"/>
          <w:szCs w:val="32"/>
        </w:rPr>
        <w:t xml:space="preserve"> </w:t>
      </w:r>
    </w:p>
    <w:p w14:paraId="1C7B717D" w14:textId="07E1531B" w:rsidR="00FA6368" w:rsidRPr="00EE5E70" w:rsidRDefault="006E1898" w:rsidP="00FA6368">
      <w:pPr>
        <w:jc w:val="center"/>
        <w:rPr>
          <w:b/>
          <w:sz w:val="32"/>
          <w:szCs w:val="32"/>
        </w:rPr>
      </w:pPr>
      <w:r>
        <w:rPr>
          <w:b/>
          <w:sz w:val="32"/>
          <w:szCs w:val="32"/>
        </w:rPr>
        <w:t xml:space="preserve">Participation Request </w:t>
      </w:r>
      <w:r w:rsidR="00FA6368" w:rsidRPr="00EE5E70">
        <w:rPr>
          <w:b/>
          <w:sz w:val="32"/>
          <w:szCs w:val="32"/>
        </w:rPr>
        <w:t>Form</w:t>
      </w:r>
    </w:p>
    <w:p w14:paraId="46BD9297" w14:textId="77777777" w:rsidR="00FA6368" w:rsidRPr="00E54639" w:rsidRDefault="00FA6368" w:rsidP="00FA6368"/>
    <w:p w14:paraId="71AD7DF3" w14:textId="00E4E4C5" w:rsidR="00FA6368" w:rsidRPr="00E54639" w:rsidRDefault="00F240BA" w:rsidP="00FA6368">
      <w:pPr>
        <w:rPr>
          <w:sz w:val="22"/>
        </w:rPr>
      </w:pPr>
      <w:r>
        <w:rPr>
          <w:sz w:val="22"/>
        </w:rPr>
        <w:t xml:space="preserve">1. </w:t>
      </w:r>
      <w:r w:rsidR="00555003">
        <w:rPr>
          <w:sz w:val="22"/>
        </w:rPr>
        <w:t xml:space="preserve">Full </w:t>
      </w:r>
      <w:r w:rsidR="00FA6368" w:rsidRPr="00E54639">
        <w:rPr>
          <w:sz w:val="22"/>
        </w:rPr>
        <w:t>Name:</w:t>
      </w:r>
      <w:r>
        <w:rPr>
          <w:sz w:val="22"/>
        </w:rPr>
        <w:t xml:space="preserve"> </w:t>
      </w:r>
      <w:r w:rsidR="001B5AC1">
        <w:rPr>
          <w:sz w:val="22"/>
        </w:rPr>
        <w:t xml:space="preserve">                                      Photo:</w:t>
      </w:r>
    </w:p>
    <w:p w14:paraId="6815EC78" w14:textId="797EF68F" w:rsidR="00FA6368" w:rsidRPr="00E54639" w:rsidRDefault="00F240BA" w:rsidP="00FA6368">
      <w:pPr>
        <w:rPr>
          <w:sz w:val="22"/>
        </w:rPr>
      </w:pPr>
      <w:r>
        <w:rPr>
          <w:sz w:val="22"/>
        </w:rPr>
        <w:t xml:space="preserve">2. </w:t>
      </w:r>
      <w:r w:rsidR="00FA6368" w:rsidRPr="00E54639">
        <w:rPr>
          <w:sz w:val="22"/>
        </w:rPr>
        <w:t>Gender:</w:t>
      </w:r>
      <w:r>
        <w:rPr>
          <w:sz w:val="22"/>
        </w:rPr>
        <w:t xml:space="preserve"> </w:t>
      </w:r>
    </w:p>
    <w:p w14:paraId="0A158AD0" w14:textId="16C5B3A7" w:rsidR="00FA6368" w:rsidRPr="00E54639" w:rsidRDefault="00F240BA" w:rsidP="00FA6368">
      <w:pPr>
        <w:rPr>
          <w:sz w:val="22"/>
        </w:rPr>
      </w:pPr>
      <w:r>
        <w:rPr>
          <w:sz w:val="22"/>
        </w:rPr>
        <w:t xml:space="preserve">3. </w:t>
      </w:r>
      <w:r w:rsidR="00FA6368" w:rsidRPr="00E54639">
        <w:rPr>
          <w:sz w:val="22"/>
        </w:rPr>
        <w:t>Date of Birth:</w:t>
      </w:r>
      <w:r>
        <w:rPr>
          <w:sz w:val="22"/>
        </w:rPr>
        <w:t xml:space="preserve"> </w:t>
      </w:r>
    </w:p>
    <w:p w14:paraId="44C40FBA" w14:textId="3989D021" w:rsidR="00FA6368" w:rsidRDefault="00F240BA" w:rsidP="00FA6368">
      <w:pPr>
        <w:rPr>
          <w:sz w:val="22"/>
        </w:rPr>
      </w:pPr>
      <w:r>
        <w:rPr>
          <w:sz w:val="22"/>
        </w:rPr>
        <w:t xml:space="preserve">4. </w:t>
      </w:r>
      <w:r w:rsidR="00FA6368" w:rsidRPr="00E54639">
        <w:rPr>
          <w:sz w:val="22"/>
        </w:rPr>
        <w:t>Nationality:</w:t>
      </w:r>
      <w:r>
        <w:rPr>
          <w:sz w:val="22"/>
        </w:rPr>
        <w:t xml:space="preserve"> </w:t>
      </w:r>
    </w:p>
    <w:p w14:paraId="069FB7C4" w14:textId="7702603F" w:rsidR="00FA6368" w:rsidRDefault="00F240BA" w:rsidP="00FA6368">
      <w:pPr>
        <w:rPr>
          <w:sz w:val="22"/>
        </w:rPr>
      </w:pPr>
      <w:r>
        <w:rPr>
          <w:sz w:val="22"/>
        </w:rPr>
        <w:t xml:space="preserve">5. </w:t>
      </w:r>
      <w:r w:rsidR="00FA6368">
        <w:rPr>
          <w:sz w:val="22"/>
        </w:rPr>
        <w:t xml:space="preserve">E-mail address:  </w:t>
      </w:r>
    </w:p>
    <w:p w14:paraId="5EE2BB08" w14:textId="31333E0F" w:rsidR="00FA6368" w:rsidRDefault="00F240BA" w:rsidP="00FA6368">
      <w:pPr>
        <w:rPr>
          <w:sz w:val="22"/>
        </w:rPr>
      </w:pPr>
      <w:r>
        <w:rPr>
          <w:sz w:val="22"/>
        </w:rPr>
        <w:t xml:space="preserve">6. </w:t>
      </w:r>
      <w:r w:rsidR="00FA6368" w:rsidRPr="00E54639">
        <w:rPr>
          <w:sz w:val="22"/>
        </w:rPr>
        <w:t>Year of JATCAFA scholarship:</w:t>
      </w:r>
      <w:r>
        <w:rPr>
          <w:sz w:val="22"/>
        </w:rPr>
        <w:t xml:space="preserve"> </w:t>
      </w:r>
    </w:p>
    <w:p w14:paraId="5B5E3B12" w14:textId="77777777" w:rsidR="00FA6368" w:rsidRPr="00E54639" w:rsidRDefault="00FA6368" w:rsidP="00FA6368">
      <w:pPr>
        <w:rPr>
          <w:sz w:val="22"/>
        </w:rPr>
      </w:pPr>
    </w:p>
    <w:p w14:paraId="385997DF" w14:textId="3A4B033A" w:rsidR="00FA6368" w:rsidRPr="00E54639" w:rsidRDefault="00F240BA" w:rsidP="00FA6368">
      <w:pPr>
        <w:rPr>
          <w:sz w:val="22"/>
        </w:rPr>
      </w:pPr>
      <w:r>
        <w:rPr>
          <w:sz w:val="22"/>
        </w:rPr>
        <w:t xml:space="preserve">7. </w:t>
      </w:r>
      <w:r w:rsidR="00FA6368" w:rsidRPr="00E54639">
        <w:rPr>
          <w:sz w:val="22"/>
        </w:rPr>
        <w:t>Current situation (current po</w:t>
      </w:r>
      <w:r>
        <w:rPr>
          <w:sz w:val="22"/>
        </w:rPr>
        <w:t>sition, name of company,</w:t>
      </w:r>
      <w:r w:rsidR="00FA6368" w:rsidRPr="00E54639">
        <w:rPr>
          <w:sz w:val="22"/>
        </w:rPr>
        <w:t xml:space="preserve"> city of working if you work):</w:t>
      </w:r>
    </w:p>
    <w:p w14:paraId="7D7E88FA" w14:textId="77777777" w:rsidR="00FA6368" w:rsidRPr="00E54639" w:rsidRDefault="00FA6368" w:rsidP="00FA6368">
      <w:pPr>
        <w:rPr>
          <w:sz w:val="22"/>
        </w:rPr>
      </w:pPr>
    </w:p>
    <w:p w14:paraId="0BA465F0" w14:textId="634C0293" w:rsidR="00FA6368" w:rsidRPr="00E54639" w:rsidRDefault="00F240BA" w:rsidP="00FA6368">
      <w:pPr>
        <w:rPr>
          <w:sz w:val="22"/>
        </w:rPr>
      </w:pPr>
      <w:r>
        <w:rPr>
          <w:sz w:val="22"/>
        </w:rPr>
        <w:t xml:space="preserve">8. </w:t>
      </w:r>
      <w:r w:rsidR="00FA6368" w:rsidRPr="00E54639">
        <w:rPr>
          <w:sz w:val="22"/>
        </w:rPr>
        <w:t>Graduated university (if you already graduated):</w:t>
      </w:r>
      <w:r>
        <w:rPr>
          <w:sz w:val="22"/>
        </w:rPr>
        <w:t xml:space="preserve"> </w:t>
      </w:r>
    </w:p>
    <w:p w14:paraId="3CE7725E" w14:textId="77777777" w:rsidR="00FA6368" w:rsidRPr="00E54639" w:rsidRDefault="00FA6368" w:rsidP="00FA6368">
      <w:pPr>
        <w:rPr>
          <w:sz w:val="22"/>
        </w:rPr>
      </w:pPr>
    </w:p>
    <w:p w14:paraId="161B533F" w14:textId="04B41DE4" w:rsidR="00FA6368" w:rsidRDefault="006E1898" w:rsidP="00FA6368">
      <w:pPr>
        <w:rPr>
          <w:sz w:val="22"/>
        </w:rPr>
      </w:pPr>
      <w:r>
        <w:rPr>
          <w:sz w:val="22"/>
        </w:rPr>
        <w:t>9. When and which events of JACAFA did you participate most recently?</w:t>
      </w:r>
    </w:p>
    <w:p w14:paraId="0CEB789E" w14:textId="407EEF22" w:rsidR="006E1898" w:rsidRDefault="006E1898" w:rsidP="00FA6368">
      <w:pPr>
        <w:rPr>
          <w:sz w:val="22"/>
        </w:rPr>
      </w:pPr>
    </w:p>
    <w:p w14:paraId="63C2EB39" w14:textId="615A9556" w:rsidR="00CC729F" w:rsidRDefault="00CC729F" w:rsidP="00FA6368">
      <w:pPr>
        <w:rPr>
          <w:sz w:val="22"/>
        </w:rPr>
      </w:pPr>
      <w:r>
        <w:rPr>
          <w:sz w:val="22"/>
        </w:rPr>
        <w:t>10. Why would you like to attend JACAFA Alumni Meeting 2018?  How will the attending the meeting benefit you both personally and professionally?</w:t>
      </w:r>
    </w:p>
    <w:p w14:paraId="6B1FEDE4" w14:textId="42F62203" w:rsidR="00CC729F" w:rsidRDefault="00CC729F" w:rsidP="00FA6368">
      <w:pPr>
        <w:rPr>
          <w:sz w:val="22"/>
        </w:rPr>
      </w:pPr>
    </w:p>
    <w:p w14:paraId="32174333" w14:textId="77777777" w:rsidR="00CC729F" w:rsidRDefault="00CC729F" w:rsidP="00FA6368">
      <w:pPr>
        <w:rPr>
          <w:sz w:val="22"/>
        </w:rPr>
      </w:pPr>
    </w:p>
    <w:p w14:paraId="60A8CBDC" w14:textId="60272AFD" w:rsidR="006E1898" w:rsidRDefault="00CC729F" w:rsidP="00FA6368">
      <w:pPr>
        <w:rPr>
          <w:sz w:val="22"/>
        </w:rPr>
      </w:pPr>
      <w:r>
        <w:rPr>
          <w:sz w:val="22"/>
        </w:rPr>
        <w:t>11</w:t>
      </w:r>
      <w:r w:rsidR="006E1898">
        <w:rPr>
          <w:sz w:val="22"/>
        </w:rPr>
        <w:t>. Estimated cheapest possible air ticket price from your country to Almaty.</w:t>
      </w:r>
    </w:p>
    <w:p w14:paraId="6EA6B403" w14:textId="576181B3" w:rsidR="006E1898" w:rsidRDefault="008F0F93" w:rsidP="00FA6368">
      <w:pPr>
        <w:rPr>
          <w:sz w:val="22"/>
        </w:rPr>
      </w:pPr>
      <w:r>
        <w:rPr>
          <w:sz w:val="22"/>
        </w:rPr>
        <w:t>* Please note: Y</w:t>
      </w:r>
      <w:r w:rsidR="006E1898">
        <w:rPr>
          <w:sz w:val="22"/>
        </w:rPr>
        <w:t>ou have to book and purchase re</w:t>
      </w:r>
      <w:r>
        <w:rPr>
          <w:sz w:val="22"/>
        </w:rPr>
        <w:t xml:space="preserve">turn ticket by yourself, and you </w:t>
      </w:r>
      <w:r w:rsidR="006E1898">
        <w:rPr>
          <w:sz w:val="22"/>
        </w:rPr>
        <w:t xml:space="preserve">will </w:t>
      </w:r>
      <w:r>
        <w:rPr>
          <w:sz w:val="22"/>
        </w:rPr>
        <w:t xml:space="preserve">be </w:t>
      </w:r>
      <w:r w:rsidR="006E1898">
        <w:rPr>
          <w:sz w:val="22"/>
        </w:rPr>
        <w:t>reimburse</w:t>
      </w:r>
      <w:r>
        <w:rPr>
          <w:sz w:val="22"/>
        </w:rPr>
        <w:t>d</w:t>
      </w:r>
      <w:r w:rsidR="006E1898">
        <w:rPr>
          <w:sz w:val="22"/>
        </w:rPr>
        <w:t xml:space="preserve"> with exchange of original invoice in Almaty.</w:t>
      </w:r>
      <w:r w:rsidR="00CC729F">
        <w:rPr>
          <w:sz w:val="22"/>
        </w:rPr>
        <w:t xml:space="preserve"> </w:t>
      </w:r>
      <w:r w:rsidR="009151AF">
        <w:rPr>
          <w:sz w:val="22"/>
        </w:rPr>
        <w:t xml:space="preserve"> For Kirgiztan participants,</w:t>
      </w:r>
      <w:r w:rsidR="00CC729F">
        <w:rPr>
          <w:sz w:val="22"/>
        </w:rPr>
        <w:t xml:space="preserve"> bus</w:t>
      </w:r>
      <w:r w:rsidR="009151AF">
        <w:rPr>
          <w:sz w:val="22"/>
        </w:rPr>
        <w:t xml:space="preserve"> transportation</w:t>
      </w:r>
      <w:r w:rsidR="00CC729F">
        <w:rPr>
          <w:sz w:val="22"/>
        </w:rPr>
        <w:t xml:space="preserve"> will be organized between Bishkek and Almaty.</w:t>
      </w:r>
    </w:p>
    <w:p w14:paraId="29605AD0" w14:textId="7088AC62" w:rsidR="006E1898" w:rsidRDefault="006E1898" w:rsidP="00FA6368">
      <w:pPr>
        <w:rPr>
          <w:sz w:val="22"/>
        </w:rPr>
      </w:pPr>
    </w:p>
    <w:p w14:paraId="464A2F1A" w14:textId="26FDC9E5" w:rsidR="006E1898" w:rsidRDefault="006E1898" w:rsidP="00FA6368">
      <w:pPr>
        <w:rPr>
          <w:sz w:val="22"/>
        </w:rPr>
      </w:pPr>
    </w:p>
    <w:p w14:paraId="71371AAC" w14:textId="47D4FFD0" w:rsidR="006E1898" w:rsidRDefault="006E1898" w:rsidP="00FA6368">
      <w:pPr>
        <w:rPr>
          <w:sz w:val="22"/>
        </w:rPr>
      </w:pPr>
      <w:r>
        <w:rPr>
          <w:sz w:val="22"/>
        </w:rPr>
        <w:t>1</w:t>
      </w:r>
      <w:r w:rsidR="00CC729F">
        <w:rPr>
          <w:sz w:val="22"/>
        </w:rPr>
        <w:t>2</w:t>
      </w:r>
      <w:r>
        <w:rPr>
          <w:sz w:val="22"/>
        </w:rPr>
        <w:t>. Do you have any small-sized project proposal, and would like to enter the contest for 2018?  If yes, please fill in attached project proposal and budget plan, and send it till the deadline.  You will make 10 minutes presentation about your project at the meeting.</w:t>
      </w:r>
    </w:p>
    <w:p w14:paraId="3615AF80" w14:textId="78FA8408" w:rsidR="006E1898" w:rsidRDefault="006E1898" w:rsidP="00FA6368">
      <w:pPr>
        <w:rPr>
          <w:sz w:val="22"/>
        </w:rPr>
      </w:pPr>
    </w:p>
    <w:p w14:paraId="3DA83280" w14:textId="78A61B42" w:rsidR="006E1898" w:rsidRDefault="006E1898" w:rsidP="00FA6368">
      <w:pPr>
        <w:rPr>
          <w:sz w:val="22"/>
        </w:rPr>
      </w:pPr>
    </w:p>
    <w:p w14:paraId="1770AD1D" w14:textId="72C6AB41" w:rsidR="006E1898" w:rsidRDefault="00CC729F" w:rsidP="00FA6368">
      <w:pPr>
        <w:rPr>
          <w:sz w:val="22"/>
        </w:rPr>
      </w:pPr>
      <w:r>
        <w:rPr>
          <w:sz w:val="22"/>
        </w:rPr>
        <w:t>13. What would</w:t>
      </w:r>
      <w:r w:rsidR="000B0FEE">
        <w:rPr>
          <w:sz w:val="22"/>
        </w:rPr>
        <w:t xml:space="preserve"> you</w:t>
      </w:r>
      <w:r>
        <w:rPr>
          <w:sz w:val="22"/>
        </w:rPr>
        <w:t xml:space="preserve"> like to learn about in a “Project Making” workshop?  Please describe in concrete manner.</w:t>
      </w:r>
    </w:p>
    <w:p w14:paraId="14FFAA39" w14:textId="2B2D2558" w:rsidR="00CC729F" w:rsidRDefault="00CC729F" w:rsidP="00FA6368">
      <w:pPr>
        <w:rPr>
          <w:sz w:val="22"/>
        </w:rPr>
      </w:pPr>
      <w:r>
        <w:rPr>
          <w:sz w:val="22"/>
        </w:rPr>
        <w:lastRenderedPageBreak/>
        <w:t>14. Would you be willing to share your experience and/or success story in a brief 5 minutes presentation to all JACAFA Alumni Meeting attendees?</w:t>
      </w:r>
    </w:p>
    <w:p w14:paraId="7DFE720A" w14:textId="2569D801" w:rsidR="004A281D" w:rsidRDefault="004A281D" w:rsidP="00FA6368">
      <w:pPr>
        <w:rPr>
          <w:sz w:val="22"/>
        </w:rPr>
      </w:pPr>
    </w:p>
    <w:p w14:paraId="30174280" w14:textId="77777777" w:rsidR="000B0FEE" w:rsidRDefault="000B0FEE" w:rsidP="00FA6368">
      <w:pPr>
        <w:rPr>
          <w:sz w:val="22"/>
        </w:rPr>
      </w:pPr>
    </w:p>
    <w:p w14:paraId="68906744" w14:textId="4AA4D1F3" w:rsidR="004A281D" w:rsidRDefault="004A281D" w:rsidP="00FA6368">
      <w:pPr>
        <w:rPr>
          <w:sz w:val="22"/>
        </w:rPr>
      </w:pPr>
      <w:r>
        <w:rPr>
          <w:sz w:val="22"/>
        </w:rPr>
        <w:t>15. Since it’s Ramadan period, please inform me if you are fasting. (We need to know since it’s related to the catering service at lunch on 19</w:t>
      </w:r>
      <w:r w:rsidRPr="004A281D">
        <w:rPr>
          <w:sz w:val="22"/>
          <w:vertAlign w:val="superscript"/>
        </w:rPr>
        <w:t>th</w:t>
      </w:r>
      <w:r>
        <w:rPr>
          <w:sz w:val="22"/>
        </w:rPr>
        <w:t xml:space="preserve"> May)</w:t>
      </w:r>
    </w:p>
    <w:p w14:paraId="66FA8595" w14:textId="33E39140" w:rsidR="006F14C4" w:rsidRDefault="006F14C4" w:rsidP="00FA6368">
      <w:pPr>
        <w:rPr>
          <w:sz w:val="22"/>
        </w:rPr>
      </w:pPr>
    </w:p>
    <w:p w14:paraId="3C482236" w14:textId="365542EA" w:rsidR="006F14C4" w:rsidRDefault="006F14C4" w:rsidP="00FA6368">
      <w:pPr>
        <w:rPr>
          <w:sz w:val="22"/>
        </w:rPr>
      </w:pPr>
    </w:p>
    <w:p w14:paraId="7FF4E7EA" w14:textId="71720533" w:rsidR="006F14C4" w:rsidRDefault="006F14C4" w:rsidP="00FA6368">
      <w:pPr>
        <w:rPr>
          <w:sz w:val="22"/>
        </w:rPr>
      </w:pPr>
    </w:p>
    <w:p w14:paraId="3E3E65D8" w14:textId="78AD6664" w:rsidR="006F14C4" w:rsidRDefault="006F14C4" w:rsidP="00FA6368">
      <w:pPr>
        <w:rPr>
          <w:sz w:val="22"/>
        </w:rPr>
      </w:pPr>
      <w:r>
        <w:rPr>
          <w:sz w:val="22"/>
        </w:rPr>
        <w:t>Note: Accommodation in Almaty will be covered by JACAFA.  However, please note the followings;</w:t>
      </w:r>
    </w:p>
    <w:p w14:paraId="1303F3EB" w14:textId="605FD7FB" w:rsidR="006F14C4" w:rsidRDefault="006F14C4" w:rsidP="006F14C4">
      <w:pPr>
        <w:pStyle w:val="ListParagraph"/>
        <w:numPr>
          <w:ilvl w:val="0"/>
          <w:numId w:val="4"/>
        </w:numPr>
        <w:rPr>
          <w:sz w:val="22"/>
        </w:rPr>
      </w:pPr>
      <w:r>
        <w:rPr>
          <w:sz w:val="22"/>
        </w:rPr>
        <w:t>JACAFA covers o</w:t>
      </w:r>
      <w:r w:rsidR="004A281D">
        <w:rPr>
          <w:sz w:val="22"/>
        </w:rPr>
        <w:t>nly 2 nights accommodation on</w:t>
      </w:r>
      <w:r>
        <w:rPr>
          <w:sz w:val="22"/>
        </w:rPr>
        <w:t xml:space="preserve"> 18-20 May 2018.  If you make early check in on 18</w:t>
      </w:r>
      <w:r w:rsidRPr="006F14C4">
        <w:rPr>
          <w:sz w:val="22"/>
          <w:vertAlign w:val="superscript"/>
        </w:rPr>
        <w:t>th</w:t>
      </w:r>
      <w:r>
        <w:rPr>
          <w:sz w:val="22"/>
        </w:rPr>
        <w:t xml:space="preserve"> May and/or late check out on 20</w:t>
      </w:r>
      <w:r w:rsidRPr="006F14C4">
        <w:rPr>
          <w:sz w:val="22"/>
          <w:vertAlign w:val="superscript"/>
        </w:rPr>
        <w:t>th</w:t>
      </w:r>
      <w:r>
        <w:rPr>
          <w:sz w:val="22"/>
        </w:rPr>
        <w:t xml:space="preserve"> May, </w:t>
      </w:r>
      <w:r w:rsidR="00C752F9">
        <w:rPr>
          <w:sz w:val="22"/>
        </w:rPr>
        <w:t>it has to be cpaid</w:t>
      </w:r>
      <w:r w:rsidR="004A281D">
        <w:rPr>
          <w:sz w:val="22"/>
        </w:rPr>
        <w:t xml:space="preserve"> by yourselves</w:t>
      </w:r>
      <w:r>
        <w:rPr>
          <w:sz w:val="22"/>
        </w:rPr>
        <w:t>.</w:t>
      </w:r>
    </w:p>
    <w:p w14:paraId="178B252F" w14:textId="16DB6C97" w:rsidR="006F14C4" w:rsidRDefault="006F14C4" w:rsidP="006F14C4">
      <w:pPr>
        <w:pStyle w:val="ListParagraph"/>
        <w:numPr>
          <w:ilvl w:val="0"/>
          <w:numId w:val="4"/>
        </w:numPr>
        <w:rPr>
          <w:sz w:val="22"/>
        </w:rPr>
      </w:pPr>
      <w:r>
        <w:rPr>
          <w:sz w:val="22"/>
        </w:rPr>
        <w:t>Some extra services from the hotel, such as Telephone,</w:t>
      </w:r>
      <w:r w:rsidR="009A14FF">
        <w:rPr>
          <w:sz w:val="22"/>
        </w:rPr>
        <w:t xml:space="preserve"> Minibar,</w:t>
      </w:r>
      <w:r>
        <w:rPr>
          <w:sz w:val="22"/>
        </w:rPr>
        <w:t xml:space="preserve"> Dry Cleaning etc</w:t>
      </w:r>
      <w:r w:rsidR="00C752F9">
        <w:rPr>
          <w:sz w:val="22"/>
        </w:rPr>
        <w:t>. have to be paid</w:t>
      </w:r>
      <w:bookmarkStart w:id="0" w:name="_GoBack"/>
      <w:bookmarkEnd w:id="0"/>
      <w:r w:rsidR="004A281D">
        <w:rPr>
          <w:sz w:val="22"/>
        </w:rPr>
        <w:t xml:space="preserve"> by yourselves</w:t>
      </w:r>
      <w:r>
        <w:rPr>
          <w:sz w:val="22"/>
        </w:rPr>
        <w:t>.</w:t>
      </w:r>
    </w:p>
    <w:p w14:paraId="5F627E93" w14:textId="422260C1" w:rsidR="009A14FF" w:rsidRPr="006F14C4" w:rsidRDefault="009A14FF" w:rsidP="006F14C4">
      <w:pPr>
        <w:pStyle w:val="ListParagraph"/>
        <w:numPr>
          <w:ilvl w:val="0"/>
          <w:numId w:val="4"/>
        </w:numPr>
        <w:rPr>
          <w:sz w:val="22"/>
        </w:rPr>
      </w:pPr>
      <w:r>
        <w:rPr>
          <w:sz w:val="22"/>
        </w:rPr>
        <w:t>JACAFA covers the meals of followings; Breakfast on 19</w:t>
      </w:r>
      <w:r w:rsidRPr="009A14FF">
        <w:rPr>
          <w:sz w:val="22"/>
          <w:vertAlign w:val="superscript"/>
        </w:rPr>
        <w:t>th</w:t>
      </w:r>
      <w:r>
        <w:rPr>
          <w:sz w:val="22"/>
        </w:rPr>
        <w:t xml:space="preserve"> and 20</w:t>
      </w:r>
      <w:r w:rsidRPr="009A14FF">
        <w:rPr>
          <w:sz w:val="22"/>
          <w:vertAlign w:val="superscript"/>
        </w:rPr>
        <w:t>th</w:t>
      </w:r>
      <w:r>
        <w:rPr>
          <w:sz w:val="22"/>
        </w:rPr>
        <w:t xml:space="preserve"> (Since it’s Ramadan period, hotel offers early breakfast for those who are fasting)</w:t>
      </w:r>
      <w:r w:rsidR="004A281D">
        <w:rPr>
          <w:sz w:val="22"/>
        </w:rPr>
        <w:t xml:space="preserve"> and Lunch and Dinner on 19</w:t>
      </w:r>
      <w:r w:rsidR="004A281D" w:rsidRPr="004A281D">
        <w:rPr>
          <w:sz w:val="22"/>
          <w:vertAlign w:val="superscript"/>
        </w:rPr>
        <w:t>th</w:t>
      </w:r>
      <w:r w:rsidR="004A281D">
        <w:rPr>
          <w:sz w:val="22"/>
        </w:rPr>
        <w:t xml:space="preserve"> May.  The other extra meals have to be covered by yourselves.</w:t>
      </w:r>
    </w:p>
    <w:p w14:paraId="75D47BAE" w14:textId="7399A9C2" w:rsidR="006E1898" w:rsidRDefault="006E1898" w:rsidP="00FA6368">
      <w:pPr>
        <w:rPr>
          <w:sz w:val="22"/>
        </w:rPr>
      </w:pPr>
    </w:p>
    <w:p w14:paraId="691278E0" w14:textId="77777777" w:rsidR="006E1898" w:rsidRPr="00E54639" w:rsidRDefault="006E1898" w:rsidP="00FA6368">
      <w:pPr>
        <w:rPr>
          <w:sz w:val="22"/>
        </w:rPr>
      </w:pPr>
    </w:p>
    <w:sectPr w:rsidR="006E1898" w:rsidRPr="00E54639" w:rsidSect="00815E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9ABC1" w14:textId="77777777" w:rsidR="008742D8" w:rsidRDefault="008742D8" w:rsidP="00593205">
      <w:r>
        <w:separator/>
      </w:r>
    </w:p>
  </w:endnote>
  <w:endnote w:type="continuationSeparator" w:id="0">
    <w:p w14:paraId="0126BCFC" w14:textId="77777777" w:rsidR="008742D8" w:rsidRDefault="008742D8" w:rsidP="0059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809A" w14:textId="77777777" w:rsidR="008742D8" w:rsidRDefault="008742D8" w:rsidP="00593205">
      <w:r>
        <w:separator/>
      </w:r>
    </w:p>
  </w:footnote>
  <w:footnote w:type="continuationSeparator" w:id="0">
    <w:p w14:paraId="687D71D6" w14:textId="77777777" w:rsidR="008742D8" w:rsidRDefault="008742D8" w:rsidP="00593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DAF"/>
    <w:multiLevelType w:val="hybridMultilevel"/>
    <w:tmpl w:val="515EE7FA"/>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 w15:restartNumberingAfterBreak="0">
    <w:nsid w:val="3950646E"/>
    <w:multiLevelType w:val="hybridMultilevel"/>
    <w:tmpl w:val="515EE7FA"/>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 w15:restartNumberingAfterBreak="0">
    <w:nsid w:val="5D1546D8"/>
    <w:multiLevelType w:val="hybridMultilevel"/>
    <w:tmpl w:val="B936DD88"/>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 w15:restartNumberingAfterBreak="0">
    <w:nsid w:val="5D4D0E32"/>
    <w:multiLevelType w:val="hybridMultilevel"/>
    <w:tmpl w:val="C3784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40"/>
    <w:rsid w:val="00006840"/>
    <w:rsid w:val="000A0D29"/>
    <w:rsid w:val="000B0FEE"/>
    <w:rsid w:val="000C46A0"/>
    <w:rsid w:val="000C7D41"/>
    <w:rsid w:val="000E76DC"/>
    <w:rsid w:val="00105784"/>
    <w:rsid w:val="001415CE"/>
    <w:rsid w:val="00154E44"/>
    <w:rsid w:val="00157351"/>
    <w:rsid w:val="001627E2"/>
    <w:rsid w:val="001B5AC1"/>
    <w:rsid w:val="00274ADF"/>
    <w:rsid w:val="002A43D8"/>
    <w:rsid w:val="002B583D"/>
    <w:rsid w:val="0034767D"/>
    <w:rsid w:val="003A60D8"/>
    <w:rsid w:val="003D00F4"/>
    <w:rsid w:val="003D53D6"/>
    <w:rsid w:val="003F1B1F"/>
    <w:rsid w:val="003F28EC"/>
    <w:rsid w:val="003F7855"/>
    <w:rsid w:val="0047777C"/>
    <w:rsid w:val="004A281D"/>
    <w:rsid w:val="004B0ACD"/>
    <w:rsid w:val="004E5F10"/>
    <w:rsid w:val="00523F15"/>
    <w:rsid w:val="00555003"/>
    <w:rsid w:val="00593205"/>
    <w:rsid w:val="005B0278"/>
    <w:rsid w:val="005F7CFC"/>
    <w:rsid w:val="0065545E"/>
    <w:rsid w:val="00691BDB"/>
    <w:rsid w:val="006E1898"/>
    <w:rsid w:val="006F14C4"/>
    <w:rsid w:val="006F224F"/>
    <w:rsid w:val="00701611"/>
    <w:rsid w:val="0070667E"/>
    <w:rsid w:val="00770BE0"/>
    <w:rsid w:val="007930CC"/>
    <w:rsid w:val="007A1E61"/>
    <w:rsid w:val="007C48EB"/>
    <w:rsid w:val="00815E5F"/>
    <w:rsid w:val="00820CB1"/>
    <w:rsid w:val="008742D8"/>
    <w:rsid w:val="008F0F93"/>
    <w:rsid w:val="00903F61"/>
    <w:rsid w:val="00912172"/>
    <w:rsid w:val="009151AF"/>
    <w:rsid w:val="009509B6"/>
    <w:rsid w:val="00960BC1"/>
    <w:rsid w:val="00964462"/>
    <w:rsid w:val="00985B87"/>
    <w:rsid w:val="009A14FF"/>
    <w:rsid w:val="009A675B"/>
    <w:rsid w:val="009C76EA"/>
    <w:rsid w:val="009D1C92"/>
    <w:rsid w:val="009D77E2"/>
    <w:rsid w:val="009E0BC3"/>
    <w:rsid w:val="00A26FBD"/>
    <w:rsid w:val="00A55898"/>
    <w:rsid w:val="00AA68D6"/>
    <w:rsid w:val="00AC6488"/>
    <w:rsid w:val="00B16D98"/>
    <w:rsid w:val="00B368E8"/>
    <w:rsid w:val="00BC44B0"/>
    <w:rsid w:val="00BE6CD9"/>
    <w:rsid w:val="00BF3500"/>
    <w:rsid w:val="00BF5721"/>
    <w:rsid w:val="00C7344E"/>
    <w:rsid w:val="00C752F9"/>
    <w:rsid w:val="00C7759C"/>
    <w:rsid w:val="00C9372E"/>
    <w:rsid w:val="00CC729F"/>
    <w:rsid w:val="00D17180"/>
    <w:rsid w:val="00D31640"/>
    <w:rsid w:val="00DC7D98"/>
    <w:rsid w:val="00DD68B6"/>
    <w:rsid w:val="00DF3A87"/>
    <w:rsid w:val="00E406F5"/>
    <w:rsid w:val="00E54639"/>
    <w:rsid w:val="00E57151"/>
    <w:rsid w:val="00E74C25"/>
    <w:rsid w:val="00E95D5A"/>
    <w:rsid w:val="00EB481E"/>
    <w:rsid w:val="00EE5E70"/>
    <w:rsid w:val="00F240BA"/>
    <w:rsid w:val="00F55815"/>
    <w:rsid w:val="00F72D62"/>
    <w:rsid w:val="00FA6368"/>
    <w:rsid w:val="00FB3CB7"/>
    <w:rsid w:val="04DCCD29"/>
    <w:rsid w:val="0C356375"/>
    <w:rsid w:val="3C302E42"/>
    <w:rsid w:val="7D36A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D35E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E5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205"/>
    <w:pPr>
      <w:tabs>
        <w:tab w:val="center" w:pos="4252"/>
        <w:tab w:val="right" w:pos="8504"/>
      </w:tabs>
      <w:snapToGrid w:val="0"/>
    </w:pPr>
  </w:style>
  <w:style w:type="character" w:customStyle="1" w:styleId="HeaderChar">
    <w:name w:val="Header Char"/>
    <w:basedOn w:val="DefaultParagraphFont"/>
    <w:link w:val="Header"/>
    <w:uiPriority w:val="99"/>
    <w:rsid w:val="00593205"/>
  </w:style>
  <w:style w:type="paragraph" w:styleId="Footer">
    <w:name w:val="footer"/>
    <w:basedOn w:val="Normal"/>
    <w:link w:val="FooterChar"/>
    <w:uiPriority w:val="99"/>
    <w:unhideWhenUsed/>
    <w:rsid w:val="00593205"/>
    <w:pPr>
      <w:tabs>
        <w:tab w:val="center" w:pos="4252"/>
        <w:tab w:val="right" w:pos="8504"/>
      </w:tabs>
      <w:snapToGrid w:val="0"/>
    </w:pPr>
  </w:style>
  <w:style w:type="character" w:customStyle="1" w:styleId="FooterChar">
    <w:name w:val="Footer Char"/>
    <w:basedOn w:val="DefaultParagraphFont"/>
    <w:link w:val="Footer"/>
    <w:uiPriority w:val="99"/>
    <w:rsid w:val="00593205"/>
  </w:style>
  <w:style w:type="paragraph" w:styleId="BalloonText">
    <w:name w:val="Balloon Text"/>
    <w:basedOn w:val="Normal"/>
    <w:link w:val="BalloonTextChar"/>
    <w:uiPriority w:val="99"/>
    <w:semiHidden/>
    <w:unhideWhenUsed/>
    <w:rsid w:val="0059320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93205"/>
    <w:rPr>
      <w:rFonts w:asciiTheme="majorHAnsi" w:eastAsiaTheme="majorEastAsia" w:hAnsiTheme="majorHAnsi" w:cstheme="majorBidi"/>
      <w:sz w:val="18"/>
      <w:szCs w:val="18"/>
    </w:rPr>
  </w:style>
  <w:style w:type="paragraph" w:styleId="ListParagraph">
    <w:name w:val="List Paragraph"/>
    <w:basedOn w:val="Normal"/>
    <w:uiPriority w:val="34"/>
    <w:qFormat/>
    <w:rsid w:val="00B16D98"/>
    <w:pPr>
      <w:ind w:left="720"/>
      <w:contextualSpacing/>
    </w:pPr>
  </w:style>
  <w:style w:type="character" w:styleId="Hyperlink">
    <w:name w:val="Hyperlink"/>
    <w:basedOn w:val="DefaultParagraphFont"/>
    <w:uiPriority w:val="99"/>
    <w:unhideWhenUsed/>
    <w:rsid w:val="00FA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328</Words>
  <Characters>1874</Characters>
  <Application>Microsoft Office Word</Application>
  <DocSecurity>0</DocSecurity>
  <Lines>15</Lines>
  <Paragraphs>4</Paragraphs>
  <ScaleCrop>false</ScaleCrop>
  <HeadingPairs>
    <vt:vector size="6" baseType="variant">
      <vt:variant>
        <vt:lpstr>Title</vt:lpstr>
      </vt:variant>
      <vt:variant>
        <vt:i4>1</vt:i4>
      </vt:variant>
      <vt:variant>
        <vt:lpstr>Konu Başlığı</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室員</dc:creator>
  <cp:lastModifiedBy>kyoko vrboski</cp:lastModifiedBy>
  <cp:revision>8</cp:revision>
  <cp:lastPrinted>2018-03-13T16:31:00Z</cp:lastPrinted>
  <dcterms:created xsi:type="dcterms:W3CDTF">2018-03-13T16:16:00Z</dcterms:created>
  <dcterms:modified xsi:type="dcterms:W3CDTF">2018-03-14T10:59:00Z</dcterms:modified>
</cp:coreProperties>
</file>