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E8" w:rsidRPr="00676092" w:rsidRDefault="00676092" w:rsidP="000F39E8">
      <w:pPr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 w:rsidRPr="00676092">
        <w:rPr>
          <w:rFonts w:ascii="Georgia" w:hAnsi="Georgia"/>
          <w:b/>
          <w:lang w:val="en-US"/>
        </w:rPr>
        <w:t>PROJECT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3610F2" w:rsidRPr="00996AEB" w:rsidTr="00721596">
        <w:trPr>
          <w:trHeight w:val="423"/>
        </w:trPr>
        <w:tc>
          <w:tcPr>
            <w:tcW w:w="2660" w:type="dxa"/>
          </w:tcPr>
          <w:p w:rsidR="002153EC" w:rsidRDefault="002153EC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3610F2" w:rsidRPr="00721596" w:rsidRDefault="003610F2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721596">
              <w:rPr>
                <w:rFonts w:ascii="Georgia" w:hAnsi="Georgia"/>
                <w:b/>
                <w:sz w:val="24"/>
                <w:lang w:val="en-US"/>
              </w:rPr>
              <w:t>Project Title</w:t>
            </w:r>
          </w:p>
        </w:tc>
        <w:tc>
          <w:tcPr>
            <w:tcW w:w="7796" w:type="dxa"/>
          </w:tcPr>
          <w:p w:rsidR="002153EC" w:rsidRDefault="002153EC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2153EC" w:rsidRPr="000F39E8" w:rsidRDefault="002153EC" w:rsidP="00676092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</w:tr>
      <w:tr w:rsidR="003610F2" w:rsidRPr="00996AEB" w:rsidTr="00721596">
        <w:trPr>
          <w:trHeight w:val="415"/>
        </w:trPr>
        <w:tc>
          <w:tcPr>
            <w:tcW w:w="2660" w:type="dxa"/>
          </w:tcPr>
          <w:p w:rsidR="002153EC" w:rsidRDefault="002153EC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3610F2" w:rsidRPr="00721596" w:rsidRDefault="003610F2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721596">
              <w:rPr>
                <w:rFonts w:ascii="Georgia" w:hAnsi="Georgia"/>
                <w:b/>
                <w:sz w:val="24"/>
                <w:lang w:val="en-US"/>
              </w:rPr>
              <w:t>Affiliation</w:t>
            </w:r>
          </w:p>
        </w:tc>
        <w:tc>
          <w:tcPr>
            <w:tcW w:w="7796" w:type="dxa"/>
          </w:tcPr>
          <w:p w:rsidR="002153EC" w:rsidRDefault="002153E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153EC" w:rsidRPr="00A131ED" w:rsidRDefault="002153EC" w:rsidP="0067609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3610F2" w:rsidRPr="00996AEB" w:rsidTr="00721596">
        <w:trPr>
          <w:trHeight w:val="406"/>
        </w:trPr>
        <w:tc>
          <w:tcPr>
            <w:tcW w:w="2660" w:type="dxa"/>
          </w:tcPr>
          <w:p w:rsidR="002153EC" w:rsidRDefault="002153EC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3610F2" w:rsidRPr="00721596" w:rsidRDefault="003610F2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721596">
              <w:rPr>
                <w:rFonts w:ascii="Georgia" w:hAnsi="Georgia"/>
                <w:b/>
                <w:sz w:val="24"/>
                <w:lang w:val="en-US"/>
              </w:rPr>
              <w:t>Applicant</w:t>
            </w:r>
          </w:p>
        </w:tc>
        <w:tc>
          <w:tcPr>
            <w:tcW w:w="7796" w:type="dxa"/>
          </w:tcPr>
          <w:p w:rsidR="002153EC" w:rsidRPr="00A131ED" w:rsidRDefault="00676092" w:rsidP="00676092">
            <w:pPr>
              <w:rPr>
                <w:rFonts w:ascii="Arial" w:hAnsi="Arial" w:cs="Arial"/>
                <w:sz w:val="24"/>
                <w:lang w:val="en-US"/>
              </w:rPr>
            </w:pPr>
            <w:r w:rsidRPr="00A131ED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  <w:tr w:rsidR="00721596" w:rsidTr="00721596">
        <w:trPr>
          <w:trHeight w:val="425"/>
        </w:trPr>
        <w:tc>
          <w:tcPr>
            <w:tcW w:w="2660" w:type="dxa"/>
          </w:tcPr>
          <w:p w:rsidR="002153EC" w:rsidRDefault="002153EC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721596" w:rsidRDefault="00721596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721596">
              <w:rPr>
                <w:rFonts w:ascii="Georgia" w:hAnsi="Georgia"/>
                <w:b/>
                <w:sz w:val="24"/>
                <w:lang w:val="en-US"/>
              </w:rPr>
              <w:t>Timescale</w:t>
            </w:r>
          </w:p>
          <w:p w:rsidR="002153EC" w:rsidRPr="00721596" w:rsidRDefault="002153EC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7796" w:type="dxa"/>
          </w:tcPr>
          <w:p w:rsidR="002153EC" w:rsidRDefault="002153E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721596" w:rsidRPr="00A131ED" w:rsidRDefault="00721596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3610F2" w:rsidRPr="00996AEB" w:rsidTr="00721596">
        <w:trPr>
          <w:trHeight w:val="404"/>
        </w:trPr>
        <w:tc>
          <w:tcPr>
            <w:tcW w:w="2660" w:type="dxa"/>
          </w:tcPr>
          <w:p w:rsidR="002153EC" w:rsidRDefault="002153EC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3610F2" w:rsidRPr="00721596" w:rsidRDefault="001C14D0">
            <w:pPr>
              <w:rPr>
                <w:rFonts w:ascii="Georgia" w:hAnsi="Georgia"/>
                <w:b/>
                <w:sz w:val="24"/>
                <w:lang w:val="en-US"/>
              </w:rPr>
            </w:pPr>
            <w:r>
              <w:rPr>
                <w:rFonts w:ascii="Georgia" w:hAnsi="Georgia"/>
                <w:b/>
                <w:sz w:val="24"/>
                <w:lang w:val="en-US"/>
              </w:rPr>
              <w:t xml:space="preserve">General </w:t>
            </w:r>
            <w:r w:rsidRPr="00721596">
              <w:rPr>
                <w:rFonts w:ascii="Georgia" w:hAnsi="Georgia"/>
                <w:b/>
                <w:sz w:val="24"/>
                <w:lang w:val="en-US"/>
              </w:rPr>
              <w:t>Purpose</w:t>
            </w:r>
          </w:p>
        </w:tc>
        <w:tc>
          <w:tcPr>
            <w:tcW w:w="7796" w:type="dxa"/>
          </w:tcPr>
          <w:p w:rsidR="002153EC" w:rsidRDefault="002153EC" w:rsidP="000F39E8">
            <w:pPr>
              <w:ind w:firstLine="317"/>
              <w:rPr>
                <w:rFonts w:ascii="Arial" w:hAnsi="Arial" w:cs="Arial"/>
                <w:sz w:val="24"/>
                <w:lang w:val="en-US"/>
              </w:rPr>
            </w:pPr>
          </w:p>
          <w:p w:rsidR="000F39E8" w:rsidRDefault="000F39E8" w:rsidP="00676092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</w:tc>
      </w:tr>
      <w:tr w:rsidR="003610F2" w:rsidRPr="00996AEB" w:rsidTr="00721596">
        <w:trPr>
          <w:trHeight w:val="410"/>
        </w:trPr>
        <w:tc>
          <w:tcPr>
            <w:tcW w:w="2660" w:type="dxa"/>
          </w:tcPr>
          <w:p w:rsidR="003610F2" w:rsidRPr="00721596" w:rsidRDefault="001C14D0">
            <w:pPr>
              <w:rPr>
                <w:rFonts w:ascii="Georgia" w:hAnsi="Georgia"/>
                <w:b/>
                <w:sz w:val="24"/>
                <w:lang w:val="en-US"/>
              </w:rPr>
            </w:pPr>
            <w:r>
              <w:rPr>
                <w:rFonts w:ascii="Georgia" w:hAnsi="Georgia"/>
                <w:b/>
                <w:sz w:val="24"/>
                <w:lang w:val="en-US"/>
              </w:rPr>
              <w:t>Other purposes</w:t>
            </w:r>
          </w:p>
        </w:tc>
        <w:tc>
          <w:tcPr>
            <w:tcW w:w="7796" w:type="dxa"/>
          </w:tcPr>
          <w:p w:rsidR="000F39E8" w:rsidRDefault="000F39E8" w:rsidP="00676092">
            <w:pPr>
              <w:pStyle w:val="ListParagraph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pStyle w:val="ListParagraph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pStyle w:val="ListParagraph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pStyle w:val="ListParagraph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pStyle w:val="ListParagraph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pStyle w:val="ListParagraph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pStyle w:val="ListParagraph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pStyle w:val="ListParagraph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676092">
            <w:pPr>
              <w:pStyle w:val="ListParagraph"/>
              <w:rPr>
                <w:rFonts w:ascii="Georgia" w:hAnsi="Georgia"/>
                <w:sz w:val="24"/>
                <w:lang w:val="en-US"/>
              </w:rPr>
            </w:pPr>
          </w:p>
          <w:p w:rsidR="00676092" w:rsidRPr="004A28CB" w:rsidRDefault="00676092" w:rsidP="00676092">
            <w:pPr>
              <w:pStyle w:val="ListParagraph"/>
              <w:rPr>
                <w:rFonts w:ascii="Georgia" w:hAnsi="Georgia"/>
                <w:sz w:val="24"/>
                <w:lang w:val="en-US"/>
              </w:rPr>
            </w:pPr>
          </w:p>
        </w:tc>
      </w:tr>
      <w:tr w:rsidR="001C14D0" w:rsidRPr="00996AEB" w:rsidTr="00721596">
        <w:trPr>
          <w:trHeight w:val="410"/>
        </w:trPr>
        <w:tc>
          <w:tcPr>
            <w:tcW w:w="2660" w:type="dxa"/>
          </w:tcPr>
          <w:p w:rsidR="001C14D0" w:rsidRPr="00721596" w:rsidRDefault="001C14D0" w:rsidP="00DF5D3D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721596">
              <w:rPr>
                <w:rFonts w:ascii="Georgia" w:hAnsi="Georgia"/>
                <w:b/>
                <w:sz w:val="24"/>
                <w:lang w:val="en-US"/>
              </w:rPr>
              <w:t>Background</w:t>
            </w:r>
          </w:p>
        </w:tc>
        <w:tc>
          <w:tcPr>
            <w:tcW w:w="7796" w:type="dxa"/>
          </w:tcPr>
          <w:p w:rsidR="00676092" w:rsidRDefault="00676092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676092" w:rsidRDefault="00676092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</w:p>
          <w:p w:rsidR="001C14D0" w:rsidRDefault="006A3845" w:rsidP="000F39E8">
            <w:pPr>
              <w:ind w:firstLine="317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 xml:space="preserve"> </w:t>
            </w:r>
          </w:p>
        </w:tc>
      </w:tr>
      <w:tr w:rsidR="001C14D0" w:rsidRPr="00996AEB" w:rsidTr="00721596">
        <w:trPr>
          <w:trHeight w:val="430"/>
        </w:trPr>
        <w:tc>
          <w:tcPr>
            <w:tcW w:w="2660" w:type="dxa"/>
          </w:tcPr>
          <w:p w:rsidR="00986DE7" w:rsidRDefault="00986DE7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1C14D0" w:rsidRDefault="001C14D0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721596">
              <w:rPr>
                <w:rFonts w:ascii="Georgia" w:hAnsi="Georgia"/>
                <w:b/>
                <w:sz w:val="24"/>
                <w:lang w:val="en-US"/>
              </w:rPr>
              <w:t>International Partners</w:t>
            </w:r>
          </w:p>
          <w:p w:rsidR="00986DE7" w:rsidRPr="00721596" w:rsidRDefault="00986DE7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7796" w:type="dxa"/>
          </w:tcPr>
          <w:p w:rsidR="00986DE7" w:rsidRDefault="00986DE7" w:rsidP="00A131ED">
            <w:pPr>
              <w:ind w:firstLine="317"/>
              <w:rPr>
                <w:rFonts w:ascii="Arial" w:hAnsi="Arial" w:cs="Arial"/>
                <w:sz w:val="24"/>
                <w:lang w:val="en-US"/>
              </w:rPr>
            </w:pPr>
          </w:p>
          <w:p w:rsidR="001C14D0" w:rsidRPr="00A131ED" w:rsidRDefault="001C14D0" w:rsidP="00986DE7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C14D0" w:rsidRPr="00996AEB" w:rsidTr="00721596">
        <w:trPr>
          <w:trHeight w:val="691"/>
        </w:trPr>
        <w:tc>
          <w:tcPr>
            <w:tcW w:w="2660" w:type="dxa"/>
          </w:tcPr>
          <w:p w:rsidR="00986DE7" w:rsidRDefault="00986DE7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1C14D0" w:rsidRPr="00721596" w:rsidRDefault="001C14D0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721596">
              <w:rPr>
                <w:rFonts w:ascii="Georgia" w:hAnsi="Georgia"/>
                <w:b/>
                <w:sz w:val="24"/>
                <w:lang w:val="en-US"/>
              </w:rPr>
              <w:t>Local Partners</w:t>
            </w:r>
          </w:p>
        </w:tc>
        <w:tc>
          <w:tcPr>
            <w:tcW w:w="7796" w:type="dxa"/>
          </w:tcPr>
          <w:p w:rsidR="00986DE7" w:rsidRDefault="00986DE7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0F39E8" w:rsidRDefault="000F39E8" w:rsidP="0067609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Default="00676092" w:rsidP="0067609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Pr="00A131ED" w:rsidRDefault="00676092" w:rsidP="0067609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C14D0" w:rsidRPr="00996AEB" w:rsidTr="00EB54A9">
        <w:trPr>
          <w:trHeight w:val="364"/>
        </w:trPr>
        <w:tc>
          <w:tcPr>
            <w:tcW w:w="2660" w:type="dxa"/>
          </w:tcPr>
          <w:p w:rsidR="00986DE7" w:rsidRDefault="00986DE7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1C14D0" w:rsidRPr="00721596" w:rsidRDefault="001C14D0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721596">
              <w:rPr>
                <w:rFonts w:ascii="Georgia" w:hAnsi="Georgia"/>
                <w:b/>
                <w:sz w:val="24"/>
                <w:lang w:val="en-US"/>
              </w:rPr>
              <w:t>Outcomes</w:t>
            </w:r>
          </w:p>
        </w:tc>
        <w:tc>
          <w:tcPr>
            <w:tcW w:w="7796" w:type="dxa"/>
          </w:tcPr>
          <w:p w:rsidR="00986DE7" w:rsidRDefault="00986DE7" w:rsidP="00A131ED">
            <w:pPr>
              <w:ind w:firstLine="317"/>
              <w:rPr>
                <w:rFonts w:ascii="Arial" w:hAnsi="Arial" w:cs="Arial"/>
                <w:sz w:val="24"/>
                <w:lang w:val="en-US"/>
              </w:rPr>
            </w:pPr>
          </w:p>
          <w:p w:rsidR="000F39E8" w:rsidRDefault="000F39E8" w:rsidP="00676092">
            <w:pPr>
              <w:ind w:firstLine="317"/>
              <w:rPr>
                <w:rFonts w:ascii="Arial" w:hAnsi="Arial" w:cs="Arial"/>
                <w:sz w:val="24"/>
                <w:lang w:val="en-US"/>
              </w:rPr>
            </w:pPr>
          </w:p>
          <w:p w:rsidR="00676092" w:rsidRDefault="00676092" w:rsidP="00676092">
            <w:pPr>
              <w:ind w:firstLine="317"/>
              <w:rPr>
                <w:rFonts w:ascii="Arial" w:hAnsi="Arial" w:cs="Arial"/>
                <w:sz w:val="24"/>
                <w:lang w:val="en-US"/>
              </w:rPr>
            </w:pPr>
          </w:p>
          <w:p w:rsidR="00676092" w:rsidRPr="00A131ED" w:rsidRDefault="00676092" w:rsidP="00676092">
            <w:pPr>
              <w:ind w:firstLine="317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C14D0" w:rsidRPr="00996AEB" w:rsidTr="00A131ED">
        <w:trPr>
          <w:trHeight w:val="1991"/>
        </w:trPr>
        <w:tc>
          <w:tcPr>
            <w:tcW w:w="2660" w:type="dxa"/>
          </w:tcPr>
          <w:p w:rsidR="001C14D0" w:rsidRPr="00721596" w:rsidRDefault="001C14D0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721596">
              <w:rPr>
                <w:rFonts w:ascii="Georgia" w:hAnsi="Georgia"/>
                <w:b/>
                <w:sz w:val="24"/>
                <w:lang w:val="en-US"/>
              </w:rPr>
              <w:lastRenderedPageBreak/>
              <w:t>Expected Results</w:t>
            </w:r>
          </w:p>
        </w:tc>
        <w:tc>
          <w:tcPr>
            <w:tcW w:w="7796" w:type="dxa"/>
          </w:tcPr>
          <w:p w:rsidR="000F39E8" w:rsidRPr="00676092" w:rsidRDefault="000F39E8" w:rsidP="0067609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1C14D0" w:rsidTr="00EB54A9">
        <w:trPr>
          <w:trHeight w:val="418"/>
        </w:trPr>
        <w:tc>
          <w:tcPr>
            <w:tcW w:w="2660" w:type="dxa"/>
          </w:tcPr>
          <w:p w:rsidR="001C14D0" w:rsidRPr="00721596" w:rsidRDefault="001C14D0">
            <w:pPr>
              <w:rPr>
                <w:rFonts w:ascii="Georgia" w:hAnsi="Georgia"/>
                <w:b/>
                <w:sz w:val="24"/>
                <w:lang w:val="en-US"/>
              </w:rPr>
            </w:pPr>
            <w:r>
              <w:rPr>
                <w:rFonts w:ascii="Georgia" w:hAnsi="Georgia"/>
                <w:b/>
                <w:sz w:val="24"/>
                <w:lang w:val="en-US"/>
              </w:rPr>
              <w:t>Budget</w:t>
            </w:r>
          </w:p>
        </w:tc>
        <w:tc>
          <w:tcPr>
            <w:tcW w:w="7796" w:type="dxa"/>
          </w:tcPr>
          <w:p w:rsidR="001C14D0" w:rsidRPr="00A131ED" w:rsidRDefault="001C14D0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5B35E0" w:rsidRDefault="005B35E0">
      <w:pPr>
        <w:rPr>
          <w:rFonts w:ascii="Georgia" w:hAnsi="Georgia"/>
          <w:sz w:val="24"/>
          <w:lang w:val="en-US"/>
        </w:rPr>
      </w:pPr>
    </w:p>
    <w:p w:rsidR="00676092" w:rsidRDefault="00676092">
      <w:pPr>
        <w:rPr>
          <w:rFonts w:ascii="Georgia" w:hAnsi="Georgia"/>
          <w:sz w:val="24"/>
          <w:lang w:val="en-US"/>
        </w:rPr>
      </w:pPr>
    </w:p>
    <w:p w:rsidR="00676092" w:rsidRDefault="00676092">
      <w:pPr>
        <w:rPr>
          <w:rFonts w:ascii="Georgia" w:hAnsi="Georgia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89"/>
        <w:gridCol w:w="3477"/>
      </w:tblGrid>
      <w:tr w:rsidR="004A28CB" w:rsidTr="00676092">
        <w:trPr>
          <w:trHeight w:val="354"/>
        </w:trPr>
        <w:tc>
          <w:tcPr>
            <w:tcW w:w="10456" w:type="dxa"/>
            <w:gridSpan w:val="3"/>
          </w:tcPr>
          <w:p w:rsidR="00D34F8C" w:rsidRDefault="00D34F8C" w:rsidP="004A28CB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</w:p>
          <w:p w:rsidR="004A28CB" w:rsidRDefault="004A28CB" w:rsidP="004A28CB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r w:rsidRPr="004A28CB">
              <w:rPr>
                <w:rFonts w:ascii="Georgia" w:hAnsi="Georgia"/>
                <w:b/>
                <w:sz w:val="24"/>
                <w:lang w:val="en-US"/>
              </w:rPr>
              <w:t>TIMETABLE</w:t>
            </w:r>
          </w:p>
          <w:p w:rsidR="00D34F8C" w:rsidRPr="004A28CB" w:rsidRDefault="00D34F8C" w:rsidP="004A28CB">
            <w:pPr>
              <w:jc w:val="center"/>
              <w:rPr>
                <w:rFonts w:ascii="Georgia" w:hAnsi="Georgia"/>
                <w:b/>
                <w:sz w:val="24"/>
                <w:lang w:val="en-US"/>
              </w:rPr>
            </w:pPr>
          </w:p>
        </w:tc>
      </w:tr>
      <w:tr w:rsidR="004A28CB" w:rsidTr="00676092">
        <w:trPr>
          <w:trHeight w:val="402"/>
        </w:trPr>
        <w:tc>
          <w:tcPr>
            <w:tcW w:w="3490" w:type="dxa"/>
          </w:tcPr>
          <w:p w:rsidR="00D34F8C" w:rsidRDefault="00D34F8C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4A28CB" w:rsidRPr="00EB54A9" w:rsidRDefault="004A28CB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EB54A9">
              <w:rPr>
                <w:rFonts w:ascii="Georgia" w:hAnsi="Georgia"/>
                <w:b/>
                <w:sz w:val="24"/>
                <w:lang w:val="en-US"/>
              </w:rPr>
              <w:t>Activity</w:t>
            </w:r>
          </w:p>
        </w:tc>
        <w:tc>
          <w:tcPr>
            <w:tcW w:w="3489" w:type="dxa"/>
          </w:tcPr>
          <w:p w:rsidR="00D34F8C" w:rsidRDefault="00D34F8C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4A28CB" w:rsidRDefault="00D34F8C">
            <w:pPr>
              <w:rPr>
                <w:rFonts w:ascii="Georgia" w:hAnsi="Georgia"/>
                <w:b/>
                <w:sz w:val="24"/>
                <w:lang w:val="en-US"/>
              </w:rPr>
            </w:pPr>
            <w:r>
              <w:rPr>
                <w:rFonts w:ascii="Georgia" w:hAnsi="Georgia"/>
                <w:b/>
                <w:sz w:val="24"/>
                <w:lang w:val="en-US"/>
              </w:rPr>
              <w:t>Outcomes</w:t>
            </w:r>
          </w:p>
          <w:p w:rsidR="00D34F8C" w:rsidRPr="00EB54A9" w:rsidRDefault="00D34F8C">
            <w:pPr>
              <w:rPr>
                <w:rFonts w:ascii="Georgia" w:hAnsi="Georgia"/>
                <w:b/>
                <w:sz w:val="24"/>
                <w:lang w:val="en-US"/>
              </w:rPr>
            </w:pPr>
          </w:p>
        </w:tc>
        <w:tc>
          <w:tcPr>
            <w:tcW w:w="3477" w:type="dxa"/>
          </w:tcPr>
          <w:p w:rsidR="00D34F8C" w:rsidRDefault="00D34F8C">
            <w:pPr>
              <w:rPr>
                <w:rFonts w:ascii="Georgia" w:hAnsi="Georgia"/>
                <w:b/>
                <w:sz w:val="24"/>
                <w:lang w:val="en-US"/>
              </w:rPr>
            </w:pPr>
          </w:p>
          <w:p w:rsidR="004A28CB" w:rsidRPr="00EB54A9" w:rsidRDefault="00EB54A9">
            <w:pPr>
              <w:rPr>
                <w:rFonts w:ascii="Georgia" w:hAnsi="Georgia"/>
                <w:b/>
                <w:sz w:val="24"/>
                <w:lang w:val="en-US"/>
              </w:rPr>
            </w:pPr>
            <w:r w:rsidRPr="00EB54A9">
              <w:rPr>
                <w:rFonts w:ascii="Georgia" w:hAnsi="Georgia"/>
                <w:b/>
                <w:sz w:val="24"/>
                <w:lang w:val="en-US"/>
              </w:rPr>
              <w:t xml:space="preserve">Time </w:t>
            </w:r>
            <w:r w:rsidR="00D34F8C">
              <w:rPr>
                <w:rFonts w:ascii="Georgia" w:hAnsi="Georgia"/>
                <w:b/>
                <w:sz w:val="24"/>
                <w:lang w:val="en-US"/>
              </w:rPr>
              <w:t>Period</w:t>
            </w:r>
          </w:p>
        </w:tc>
      </w:tr>
      <w:tr w:rsidR="004A28CB" w:rsidTr="00676092">
        <w:trPr>
          <w:trHeight w:val="1452"/>
        </w:trPr>
        <w:tc>
          <w:tcPr>
            <w:tcW w:w="3490" w:type="dxa"/>
          </w:tcPr>
          <w:p w:rsidR="004A28CB" w:rsidRPr="00A131ED" w:rsidRDefault="004A28C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9" w:type="dxa"/>
          </w:tcPr>
          <w:p w:rsidR="004A28CB" w:rsidRPr="00A131ED" w:rsidRDefault="004A28C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77" w:type="dxa"/>
          </w:tcPr>
          <w:p w:rsidR="004A28CB" w:rsidRPr="00A131ED" w:rsidRDefault="004A28CB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B54A9" w:rsidTr="00676092">
        <w:trPr>
          <w:trHeight w:val="1558"/>
        </w:trPr>
        <w:tc>
          <w:tcPr>
            <w:tcW w:w="3490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9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77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B54A9" w:rsidTr="00676092">
        <w:trPr>
          <w:trHeight w:val="687"/>
        </w:trPr>
        <w:tc>
          <w:tcPr>
            <w:tcW w:w="3490" w:type="dxa"/>
          </w:tcPr>
          <w:p w:rsidR="00EB54A9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Default="0067609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Default="0067609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Pr="00A131ED" w:rsidRDefault="0067609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9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77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B54A9" w:rsidTr="00676092">
        <w:trPr>
          <w:trHeight w:val="995"/>
        </w:trPr>
        <w:tc>
          <w:tcPr>
            <w:tcW w:w="3490" w:type="dxa"/>
          </w:tcPr>
          <w:p w:rsidR="00EB54A9" w:rsidRDefault="00EB54A9" w:rsidP="00D34F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Default="00676092" w:rsidP="00D34F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Default="00676092" w:rsidP="00D34F8C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Pr="00A131ED" w:rsidRDefault="00676092" w:rsidP="00D34F8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9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77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B54A9" w:rsidTr="00676092">
        <w:trPr>
          <w:trHeight w:val="684"/>
        </w:trPr>
        <w:tc>
          <w:tcPr>
            <w:tcW w:w="3490" w:type="dxa"/>
          </w:tcPr>
          <w:p w:rsidR="00EB54A9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Default="0067609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Default="0067609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Pr="00A131ED" w:rsidRDefault="0067609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9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77" w:type="dxa"/>
          </w:tcPr>
          <w:p w:rsidR="00EB54A9" w:rsidRPr="00A131ED" w:rsidRDefault="00EB54A9" w:rsidP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B54A9" w:rsidTr="00676092">
        <w:trPr>
          <w:trHeight w:val="991"/>
        </w:trPr>
        <w:tc>
          <w:tcPr>
            <w:tcW w:w="3490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9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77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B54A9" w:rsidTr="00676092">
        <w:tc>
          <w:tcPr>
            <w:tcW w:w="3490" w:type="dxa"/>
          </w:tcPr>
          <w:p w:rsidR="00EB54A9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Default="0067609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Default="0067609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76092" w:rsidRPr="00A131ED" w:rsidRDefault="0067609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9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77" w:type="dxa"/>
          </w:tcPr>
          <w:p w:rsidR="00EB54A9" w:rsidRPr="00A131ED" w:rsidRDefault="00EB54A9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4A28CB" w:rsidRPr="00CD28D1" w:rsidRDefault="004A28CB">
      <w:pPr>
        <w:rPr>
          <w:rFonts w:ascii="Georgia" w:hAnsi="Georgia"/>
          <w:sz w:val="24"/>
          <w:lang w:val="en-US"/>
        </w:rPr>
      </w:pPr>
    </w:p>
    <w:sectPr w:rsidR="004A28CB" w:rsidRPr="00CD28D1" w:rsidSect="00D34F8C">
      <w:pgSz w:w="11906" w:h="16838"/>
      <w:pgMar w:top="720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5A9" w:rsidRDefault="007B65A9" w:rsidP="00D34F8C">
      <w:pPr>
        <w:spacing w:after="0" w:line="240" w:lineRule="auto"/>
      </w:pPr>
      <w:r>
        <w:separator/>
      </w:r>
    </w:p>
  </w:endnote>
  <w:endnote w:type="continuationSeparator" w:id="0">
    <w:p w:rsidR="007B65A9" w:rsidRDefault="007B65A9" w:rsidP="00D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5A9" w:rsidRDefault="007B65A9" w:rsidP="00D34F8C">
      <w:pPr>
        <w:spacing w:after="0" w:line="240" w:lineRule="auto"/>
      </w:pPr>
      <w:r>
        <w:separator/>
      </w:r>
    </w:p>
  </w:footnote>
  <w:footnote w:type="continuationSeparator" w:id="0">
    <w:p w:rsidR="007B65A9" w:rsidRDefault="007B65A9" w:rsidP="00D3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14BE4"/>
    <w:multiLevelType w:val="hybridMultilevel"/>
    <w:tmpl w:val="7BEC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A9F"/>
    <w:multiLevelType w:val="hybridMultilevel"/>
    <w:tmpl w:val="9C5C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514B"/>
    <w:multiLevelType w:val="hybridMultilevel"/>
    <w:tmpl w:val="DE62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D1"/>
    <w:rsid w:val="000F39E8"/>
    <w:rsid w:val="000F6651"/>
    <w:rsid w:val="001C14D0"/>
    <w:rsid w:val="002153EC"/>
    <w:rsid w:val="002205F3"/>
    <w:rsid w:val="002238BE"/>
    <w:rsid w:val="00294614"/>
    <w:rsid w:val="00314AA1"/>
    <w:rsid w:val="003610F2"/>
    <w:rsid w:val="003A12DA"/>
    <w:rsid w:val="003C1869"/>
    <w:rsid w:val="003C3240"/>
    <w:rsid w:val="004A28CB"/>
    <w:rsid w:val="005529F7"/>
    <w:rsid w:val="005B35E0"/>
    <w:rsid w:val="005E4619"/>
    <w:rsid w:val="00676092"/>
    <w:rsid w:val="006A3845"/>
    <w:rsid w:val="00721596"/>
    <w:rsid w:val="007B65A9"/>
    <w:rsid w:val="00815B9D"/>
    <w:rsid w:val="008573F3"/>
    <w:rsid w:val="008D4BAF"/>
    <w:rsid w:val="0095455E"/>
    <w:rsid w:val="00986DE7"/>
    <w:rsid w:val="00996AEB"/>
    <w:rsid w:val="00A131ED"/>
    <w:rsid w:val="00C22F5D"/>
    <w:rsid w:val="00C865AB"/>
    <w:rsid w:val="00CD28D1"/>
    <w:rsid w:val="00D34F8C"/>
    <w:rsid w:val="00D47010"/>
    <w:rsid w:val="00DE52AF"/>
    <w:rsid w:val="00E87CB9"/>
    <w:rsid w:val="00EB54A9"/>
    <w:rsid w:val="00EE558A"/>
    <w:rsid w:val="00F1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A09F8-BFDD-4A92-BE4F-15CE88A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8C"/>
  </w:style>
  <w:style w:type="paragraph" w:styleId="Footer">
    <w:name w:val="footer"/>
    <w:basedOn w:val="Normal"/>
    <w:link w:val="FooterChar"/>
    <w:uiPriority w:val="99"/>
    <w:unhideWhenUsed/>
    <w:rsid w:val="00D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8C"/>
  </w:style>
  <w:style w:type="character" w:styleId="CommentReference">
    <w:name w:val="annotation reference"/>
    <w:basedOn w:val="DefaultParagraphFont"/>
    <w:uiPriority w:val="99"/>
    <w:semiHidden/>
    <w:unhideWhenUsed/>
    <w:rsid w:val="00215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7567-BA41-4DB5-9D45-6D17E44C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Косназаров Данияр Булекович</dc:creator>
  <cp:lastModifiedBy>kyoko vrboski</cp:lastModifiedBy>
  <cp:revision>2</cp:revision>
  <dcterms:created xsi:type="dcterms:W3CDTF">2018-02-23T07:57:00Z</dcterms:created>
  <dcterms:modified xsi:type="dcterms:W3CDTF">2018-02-23T07:57:00Z</dcterms:modified>
</cp:coreProperties>
</file>